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B2C8" w14:textId="2B67383B" w:rsidR="0041005E" w:rsidRDefault="0041005E">
      <w:r>
        <w:t>El proyecto ‘</w:t>
      </w:r>
      <w:proofErr w:type="spellStart"/>
      <w:r>
        <w:t>Digues</w:t>
      </w:r>
      <w:proofErr w:type="spellEnd"/>
      <w:r>
        <w:t xml:space="preserve"> la </w:t>
      </w:r>
      <w:proofErr w:type="spellStart"/>
      <w:r w:rsidR="002D2687">
        <w:t>t</w:t>
      </w:r>
      <w:r>
        <w:t>eua</w:t>
      </w:r>
      <w:proofErr w:type="spellEnd"/>
      <w:r>
        <w:t>’ es una de las iniciativas puestas en marcha durante la legislatura 2019-2023 para acercar la administración local a los vecinos y vecinas del municipio de Santa Eulària des Riu. Se trata de reuniones sectoriales que realiza la alcaldesa junto con los diferentes concejales del equipo de gobierno</w:t>
      </w:r>
      <w:r w:rsidR="00916D66">
        <w:t>,</w:t>
      </w:r>
      <w:r>
        <w:t xml:space="preserve"> miembros del </w:t>
      </w:r>
      <w:r w:rsidR="002D2687">
        <w:t>D</w:t>
      </w:r>
      <w:r>
        <w:t xml:space="preserve">epartamento de </w:t>
      </w:r>
      <w:r w:rsidR="002D2687">
        <w:t>A</w:t>
      </w:r>
      <w:r>
        <w:t xml:space="preserve">lcaldía </w:t>
      </w:r>
      <w:r w:rsidR="00916D66">
        <w:t xml:space="preserve">y técnicos responsables de diferentes áreas </w:t>
      </w:r>
      <w:r>
        <w:t>para explicar algunos de los proyectos más importantes que se desarrollan en una determinada zona.</w:t>
      </w:r>
    </w:p>
    <w:p w14:paraId="7243C3C5" w14:textId="12FFB5C8" w:rsidR="0041005E" w:rsidRDefault="0041005E">
      <w:r>
        <w:t xml:space="preserve">Se trata de encuentros en los cuales la información fluye en dos direcciones. Por un lado, los representantes públicos </w:t>
      </w:r>
      <w:r w:rsidR="00916D66">
        <w:t xml:space="preserve">y los miembros del personal técnico </w:t>
      </w:r>
      <w:r>
        <w:t xml:space="preserve">explican </w:t>
      </w:r>
      <w:r w:rsidR="00916D66">
        <w:t xml:space="preserve">los proyectos que tienen afección en una determinada zona, resuelven las dudas que puedan surgir a las diferentes personas afectadas y se incorporan las aportaciones que puedan ser interesantes para mejorar la iniciativa. Por otro lado, se aprovecha una segunda parte de la reunión para que todas las personas asistentes pregunten y hagan sus aportaciones para mejorar su zona o para que la corporación municipal haga de mediadora con otra institución para solucionar un determinado asunto. </w:t>
      </w:r>
    </w:p>
    <w:p w14:paraId="76ED7931" w14:textId="6C9BA995" w:rsidR="00916D66" w:rsidRDefault="00916D66">
      <w:r>
        <w:t xml:space="preserve">Las diferentes aportaciones se recogen y se estudian para su aplicación mediante la partida destinada en el presupuesto para Participación Ciudadana o a cargo de otras generales previstas en el presupuesto municipal para el ejercicio en cuestión. </w:t>
      </w:r>
    </w:p>
    <w:p w14:paraId="2AC59B36" w14:textId="66E849B3" w:rsidR="00916D66" w:rsidRDefault="00916D66">
      <w:r>
        <w:t xml:space="preserve">Todas las reuniones se anuncian en los perfiles oficiales del Ayuntamiento de Santa Eulària des Riu y son abiertas a todas las personas interesadas, sean o no residentes en el municipio e independientemente de si se ven afectadas por el proyecto principal. </w:t>
      </w:r>
    </w:p>
    <w:p w14:paraId="78605228" w14:textId="63CE0C4D" w:rsidR="00916D66" w:rsidRDefault="00916D66">
      <w:r>
        <w:t>Anualmente se elaborará un documento que recogerá todas las obras y mejoras solicitadas en ‘</w:t>
      </w:r>
      <w:proofErr w:type="spellStart"/>
      <w:r>
        <w:t>Digues</w:t>
      </w:r>
      <w:proofErr w:type="spellEnd"/>
      <w:r>
        <w:t xml:space="preserve"> la </w:t>
      </w:r>
      <w:proofErr w:type="spellStart"/>
      <w:r>
        <w:t>teua</w:t>
      </w:r>
      <w:proofErr w:type="spellEnd"/>
      <w:r>
        <w:t xml:space="preserve">’ y que se hayan llevado a cabo. </w:t>
      </w:r>
    </w:p>
    <w:p w14:paraId="72BACF65" w14:textId="36BDC5F5" w:rsidR="00A0101A" w:rsidRDefault="00A0101A">
      <w:r>
        <w:t>Las reuniones se establecen en función de las posibilidades de la agenda de la alcaldesa, los concejales y los representantes de las principales asociaciones vecinales del pueblo. Cualquier persona puede solicitar una reunión sectorial mediante</w:t>
      </w:r>
      <w:r w:rsidR="002D2687">
        <w:t xml:space="preserve"> instancia en el</w:t>
      </w:r>
      <w:r>
        <w:t xml:space="preserve"> registro </w:t>
      </w:r>
      <w:r w:rsidR="002D2687">
        <w:t>general</w:t>
      </w:r>
      <w:r w:rsidR="002D2687">
        <w:t xml:space="preserve"> </w:t>
      </w:r>
      <w:r>
        <w:t xml:space="preserve">de entrada o en el correo electrónico </w:t>
      </w:r>
      <w:hyperlink r:id="rId4" w:history="1">
        <w:r w:rsidRPr="00B9222B">
          <w:rPr>
            <w:rStyle w:val="Hipervnculo"/>
          </w:rPr>
          <w:t>alcaldia@santaeularia.com</w:t>
        </w:r>
      </w:hyperlink>
      <w:r>
        <w:t xml:space="preserve">. </w:t>
      </w:r>
      <w:r w:rsidR="002D2687">
        <w:t xml:space="preserve"> </w:t>
      </w:r>
    </w:p>
    <w:p w14:paraId="00673743" w14:textId="12BFBAFE" w:rsidR="00A0101A" w:rsidRDefault="00A0101A"/>
    <w:p w14:paraId="607557D9" w14:textId="77777777" w:rsidR="00A0101A" w:rsidRDefault="00A0101A"/>
    <w:sectPr w:rsidR="00A0101A" w:rsidSect="00002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5E"/>
    <w:rsid w:val="00002C0E"/>
    <w:rsid w:val="0028498D"/>
    <w:rsid w:val="002D2687"/>
    <w:rsid w:val="003D4ABB"/>
    <w:rsid w:val="0041005E"/>
    <w:rsid w:val="00916D66"/>
    <w:rsid w:val="00A0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1B76"/>
  <w15:chartTrackingRefBased/>
  <w15:docId w15:val="{A7AE693F-ACE8-49ED-B863-676F556A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101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1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caldia@santaeulari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Torres Guasch</dc:creator>
  <cp:keywords/>
  <dc:description/>
  <cp:lastModifiedBy>Usuario</cp:lastModifiedBy>
  <cp:revision>2</cp:revision>
  <dcterms:created xsi:type="dcterms:W3CDTF">2021-11-22T08:56:00Z</dcterms:created>
  <dcterms:modified xsi:type="dcterms:W3CDTF">2021-11-22T08:56:00Z</dcterms:modified>
</cp:coreProperties>
</file>